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23F7C" w14:textId="77777777" w:rsidR="00082357" w:rsidRPr="00082357" w:rsidRDefault="00082357" w:rsidP="00082357">
      <w:pPr>
        <w:jc w:val="center"/>
        <w:rPr>
          <w:rFonts w:ascii="Arial Narrow" w:hAnsi="Arial Narrow"/>
          <w:b/>
          <w:sz w:val="32"/>
        </w:rPr>
      </w:pPr>
      <w:r w:rsidRPr="00082357">
        <w:rPr>
          <w:rFonts w:ascii="Arial Narrow" w:hAnsi="Arial Narrow"/>
          <w:b/>
          <w:sz w:val="32"/>
          <w:lang w:val="cs-CZ"/>
        </w:rPr>
        <w:t>Pravidla zpracování osobních údajů</w:t>
      </w:r>
    </w:p>
    <w:p w14:paraId="5100FF96" w14:textId="77777777" w:rsidR="00735BF2" w:rsidRDefault="00735BF2" w:rsidP="00735BF2">
      <w:pPr>
        <w:jc w:val="both"/>
        <w:rPr>
          <w:rFonts w:ascii="Arial Narrow" w:hAnsi="Arial Narrow"/>
        </w:rPr>
      </w:pPr>
    </w:p>
    <w:p w14:paraId="3E89F4A4" w14:textId="0DDEB2B0" w:rsidR="00082357" w:rsidRPr="00082357" w:rsidRDefault="00082357" w:rsidP="00082357">
      <w:pPr>
        <w:jc w:val="both"/>
        <w:rPr>
          <w:rFonts w:ascii="Arial Narrow" w:hAnsi="Arial Narrow"/>
        </w:rPr>
      </w:pPr>
      <w:r w:rsidRPr="00082357">
        <w:rPr>
          <w:rFonts w:ascii="Arial Narrow" w:hAnsi="Arial Narrow"/>
          <w:lang w:val="cs-CZ"/>
        </w:rPr>
        <w:t xml:space="preserve">Vítejte na stránce </w:t>
      </w:r>
      <w:hyperlink r:id="rId8" w:history="1">
        <w:r w:rsidRPr="00626570">
          <w:rPr>
            <w:rStyle w:val="Hyperlink"/>
            <w:rFonts w:ascii="Arial Narrow" w:hAnsi="Arial Narrow"/>
            <w:lang w:val="cs-CZ"/>
          </w:rPr>
          <w:t>www.pentarealestate.com</w:t>
        </w:r>
      </w:hyperlink>
      <w:r>
        <w:rPr>
          <w:rFonts w:ascii="Arial Narrow" w:hAnsi="Arial Narrow"/>
          <w:lang w:val="cs-CZ"/>
        </w:rPr>
        <w:t>.</w:t>
      </w:r>
      <w:r w:rsidRPr="00082357">
        <w:rPr>
          <w:rFonts w:ascii="Arial Narrow" w:hAnsi="Arial Narrow"/>
          <w:lang w:val="cs-CZ"/>
        </w:rPr>
        <w:t xml:space="preserve"> Hned v úvodu užívání našeho webu Vám doporučujem</w:t>
      </w:r>
      <w:bookmarkStart w:id="0" w:name="_GoBack"/>
      <w:bookmarkEnd w:id="0"/>
      <w:r w:rsidRPr="00082357">
        <w:rPr>
          <w:rFonts w:ascii="Arial Narrow" w:hAnsi="Arial Narrow"/>
          <w:lang w:val="cs-CZ"/>
        </w:rPr>
        <w:t>e pozorně se seznámit s těmito pravidly zpracování osobních údaj</w:t>
      </w:r>
      <w:r>
        <w:rPr>
          <w:rFonts w:ascii="Arial Narrow" w:hAnsi="Arial Narrow"/>
          <w:lang w:val="cs-CZ"/>
        </w:rPr>
        <w:t>ů, kterými se při zpracovávání V</w:t>
      </w:r>
      <w:r w:rsidRPr="00082357">
        <w:rPr>
          <w:rFonts w:ascii="Arial Narrow" w:hAnsi="Arial Narrow"/>
          <w:lang w:val="cs-CZ"/>
        </w:rPr>
        <w:t>ámi poskytnutých osobních údajů řídíme.</w:t>
      </w:r>
    </w:p>
    <w:p w14:paraId="6C9A3179" w14:textId="0B50F2E2" w:rsidR="00330497" w:rsidRPr="00DC6714" w:rsidRDefault="008D5C41" w:rsidP="00DC6714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 Narrow" w:hAnsi="Arial Narrow"/>
          <w:b/>
          <w:u w:val="single"/>
        </w:rPr>
      </w:pPr>
      <w:r w:rsidRPr="00DC6714">
        <w:rPr>
          <w:rFonts w:ascii="Arial Narrow" w:hAnsi="Arial Narrow"/>
          <w:b/>
          <w:u w:val="single"/>
        </w:rPr>
        <w:t>Úvod</w:t>
      </w:r>
    </w:p>
    <w:p w14:paraId="5DD3AA65" w14:textId="256BE672" w:rsidR="00082357" w:rsidRPr="00082357" w:rsidRDefault="00082357" w:rsidP="00082357">
      <w:pPr>
        <w:jc w:val="both"/>
        <w:rPr>
          <w:rFonts w:ascii="Arial Narrow" w:hAnsi="Arial Narrow"/>
        </w:rPr>
      </w:pPr>
      <w:r w:rsidRPr="00082357">
        <w:rPr>
          <w:rFonts w:ascii="Arial Narrow" w:hAnsi="Arial Narrow"/>
          <w:lang w:val="cs-CZ"/>
        </w:rPr>
        <w:t>Vaše soukromí je pro nás důležité, proto se snažíme o zajištění vysoké úrovně ochrany Vašich osobních údajů při jejich zpracovávání i</w:t>
      </w:r>
      <w:r>
        <w:rPr>
          <w:rFonts w:ascii="Arial Narrow" w:hAnsi="Arial Narrow"/>
          <w:lang w:val="cs-CZ"/>
        </w:rPr>
        <w:t xml:space="preserve"> </w:t>
      </w:r>
      <w:r w:rsidRPr="00082357">
        <w:rPr>
          <w:rFonts w:ascii="Arial Narrow" w:hAnsi="Arial Narrow"/>
          <w:lang w:val="cs-CZ"/>
        </w:rPr>
        <w:t>o zachování transparentnosti jejich zpracování v souladu Nařízením Evropského parlamentu a Rady (EU) 2016/679 ze dne 27. dubna 2016, o och</w:t>
      </w:r>
      <w:r>
        <w:rPr>
          <w:rFonts w:ascii="Arial Narrow" w:hAnsi="Arial Narrow"/>
          <w:lang w:val="cs-CZ"/>
        </w:rPr>
        <w:t xml:space="preserve">raně osobních údajů, kterým se </w:t>
      </w:r>
      <w:r w:rsidRPr="00082357">
        <w:rPr>
          <w:rFonts w:ascii="Arial Narrow" w:hAnsi="Arial Narrow"/>
          <w:lang w:val="cs-CZ"/>
        </w:rPr>
        <w:t>ruš</w:t>
      </w:r>
      <w:r>
        <w:rPr>
          <w:rFonts w:ascii="Arial Narrow" w:hAnsi="Arial Narrow"/>
          <w:lang w:val="cs-CZ"/>
        </w:rPr>
        <w:t>í</w:t>
      </w:r>
      <w:r w:rsidRPr="00082357">
        <w:rPr>
          <w:rFonts w:ascii="Arial Narrow" w:hAnsi="Arial Narrow"/>
          <w:lang w:val="cs-CZ"/>
        </w:rPr>
        <w:t xml:space="preserve"> směrnice 95/45 / ES (obecné nařízení o ochraně údajů) (dále jen "GDPR").</w:t>
      </w:r>
    </w:p>
    <w:p w14:paraId="2F5FE3B1" w14:textId="03E068B1" w:rsidR="00C31CDE" w:rsidRPr="00C31CDE" w:rsidRDefault="00082357" w:rsidP="00C31CDE">
      <w:pPr>
        <w:spacing w:after="0"/>
        <w:jc w:val="both"/>
        <w:rPr>
          <w:rFonts w:ascii="Arial Narrow" w:hAnsi="Arial Narrow"/>
        </w:rPr>
      </w:pPr>
      <w:r w:rsidRPr="00082357">
        <w:rPr>
          <w:rFonts w:ascii="Arial Narrow" w:hAnsi="Arial Narrow"/>
          <w:lang w:val="cs-CZ"/>
        </w:rPr>
        <w:t xml:space="preserve">Pro účely GDPR je provozovatelem určujícím účel a rozsah zpracování osobních údajů poskytnutých prostřednictvím některé z funkcionalit tohoto webu společnost </w:t>
      </w:r>
      <w:r w:rsidRPr="00082357">
        <w:rPr>
          <w:rFonts w:ascii="Arial Narrow" w:hAnsi="Arial Narrow"/>
          <w:b/>
          <w:lang w:val="cs-CZ"/>
        </w:rPr>
        <w:t>Penta Real Estate, s. r. o.</w:t>
      </w:r>
      <w:r w:rsidRPr="00082357">
        <w:rPr>
          <w:rFonts w:ascii="Arial Narrow" w:hAnsi="Arial Narrow"/>
          <w:lang w:val="cs-CZ"/>
        </w:rPr>
        <w:t xml:space="preserve">, se sídlem Digital Park II, Einsteinova 25, Bratislava 851 01, IČ: 51 284 502, zapsaná v obchodním rejstříku Okresního soudu Bratislava I, oddíl: </w:t>
      </w:r>
      <w:proofErr w:type="spellStart"/>
      <w:r w:rsidRPr="00082357">
        <w:rPr>
          <w:rFonts w:ascii="Arial Narrow" w:hAnsi="Arial Narrow"/>
          <w:lang w:val="cs-CZ"/>
        </w:rPr>
        <w:t>Sro</w:t>
      </w:r>
      <w:proofErr w:type="spellEnd"/>
      <w:r w:rsidRPr="00082357">
        <w:rPr>
          <w:rFonts w:ascii="Arial Narrow" w:hAnsi="Arial Narrow"/>
          <w:lang w:val="cs-CZ"/>
        </w:rPr>
        <w:t>, vložka č. 124856 / B (dále jen jako "</w:t>
      </w:r>
      <w:r w:rsidRPr="00082357">
        <w:rPr>
          <w:rFonts w:ascii="Arial Narrow" w:hAnsi="Arial Narrow"/>
          <w:b/>
          <w:lang w:val="cs-CZ"/>
        </w:rPr>
        <w:t>Provozovatel</w:t>
      </w:r>
      <w:r w:rsidRPr="00082357">
        <w:rPr>
          <w:rFonts w:ascii="Arial Narrow" w:hAnsi="Arial Narrow"/>
          <w:lang w:val="cs-CZ"/>
        </w:rPr>
        <w:t>").</w:t>
      </w:r>
      <w:r w:rsidR="00C31CDE">
        <w:rPr>
          <w:rFonts w:ascii="Arial Narrow" w:hAnsi="Arial Narrow"/>
          <w:lang w:val="cs-CZ"/>
        </w:rPr>
        <w:t xml:space="preserve"> </w:t>
      </w:r>
      <w:r w:rsidR="00C31CDE" w:rsidRPr="00C31CDE">
        <w:rPr>
          <w:rFonts w:ascii="Arial Narrow" w:hAnsi="Arial Narrow"/>
          <w:lang w:val="cs-CZ"/>
        </w:rPr>
        <w:t xml:space="preserve">V případě, že máte jakékoliv dotazy týkající se zpracování osobních údajů, které jste nám poskytli, nebo v případě pokud chcete uplatnit některé z níže uvedených práv vyplývajícím Vám z GDPR, prosím kontaktujte nás prostřednictvím písemných podání adresovaných na výše uvedenou adresu sídla Provozovatele nebo elektronicky na e-mailové adrese </w:t>
      </w:r>
      <w:hyperlink r:id="rId9" w:history="1">
        <w:r w:rsidR="00C31CDE" w:rsidRPr="00626570">
          <w:rPr>
            <w:rStyle w:val="Hyperlink"/>
            <w:rFonts w:ascii="Arial Narrow" w:hAnsi="Arial Narrow"/>
            <w:lang w:val="cs-CZ"/>
          </w:rPr>
          <w:t>data@pentarealestate.com</w:t>
        </w:r>
      </w:hyperlink>
      <w:r w:rsidR="00C31CDE">
        <w:rPr>
          <w:rFonts w:ascii="Arial Narrow" w:hAnsi="Arial Narrow"/>
          <w:lang w:val="cs-CZ"/>
        </w:rPr>
        <w:t>.</w:t>
      </w:r>
    </w:p>
    <w:p w14:paraId="45D2F84E" w14:textId="4A667F44" w:rsidR="00172AF0" w:rsidRPr="00DC6714" w:rsidRDefault="00172AF0" w:rsidP="00C31CDE">
      <w:pPr>
        <w:spacing w:after="0"/>
        <w:jc w:val="both"/>
        <w:rPr>
          <w:rFonts w:ascii="Arial Narrow" w:hAnsi="Arial Narrow"/>
        </w:rPr>
      </w:pPr>
    </w:p>
    <w:p w14:paraId="0E48952B" w14:textId="6F6C906E" w:rsidR="00C31CDE" w:rsidRPr="00C31CDE" w:rsidRDefault="00C31CDE" w:rsidP="00C31CDE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C31CDE">
        <w:rPr>
          <w:rFonts w:ascii="Arial Narrow" w:hAnsi="Arial Narrow"/>
          <w:b/>
          <w:u w:val="single"/>
          <w:lang w:val="cs-CZ"/>
        </w:rPr>
        <w:t>Získávání osobních údajů</w:t>
      </w:r>
    </w:p>
    <w:p w14:paraId="308D28AC" w14:textId="77777777" w:rsidR="00172AF0" w:rsidRPr="00DC6714" w:rsidRDefault="00172AF0" w:rsidP="00C31CDE">
      <w:pPr>
        <w:spacing w:after="0"/>
        <w:jc w:val="both"/>
        <w:rPr>
          <w:rFonts w:ascii="Arial Narrow" w:hAnsi="Arial Narrow"/>
          <w:u w:val="single"/>
        </w:rPr>
      </w:pPr>
    </w:p>
    <w:p w14:paraId="56BCEB34" w14:textId="4EC27ECA" w:rsidR="00C31CDE" w:rsidRDefault="00C31CDE" w:rsidP="00C31CDE">
      <w:pPr>
        <w:spacing w:after="0"/>
        <w:jc w:val="both"/>
        <w:rPr>
          <w:rFonts w:ascii="Arial Narrow" w:hAnsi="Arial Narrow"/>
          <w:lang w:val="cs-CZ"/>
        </w:rPr>
      </w:pPr>
      <w:r w:rsidRPr="00C31CDE">
        <w:rPr>
          <w:rFonts w:ascii="Arial Narrow" w:hAnsi="Arial Narrow"/>
          <w:lang w:val="cs-CZ"/>
        </w:rPr>
        <w:t>Tato pravidla se aplikují na zpracování osobních údajů, které od Vás získáváme přímo prostřednictvím (i) vyplnění formuláře s názvem "</w:t>
      </w:r>
      <w:proofErr w:type="spellStart"/>
      <w:r w:rsidRPr="00C31CDE">
        <w:rPr>
          <w:rFonts w:ascii="Arial Narrow" w:hAnsi="Arial Narrow"/>
          <w:i/>
          <w:lang w:val="cs-CZ"/>
        </w:rPr>
        <w:t>Vendor</w:t>
      </w:r>
      <w:proofErr w:type="spellEnd"/>
      <w:r w:rsidRPr="00C31CDE">
        <w:rPr>
          <w:rFonts w:ascii="Arial Narrow" w:hAnsi="Arial Narrow"/>
          <w:i/>
          <w:lang w:val="cs-CZ"/>
        </w:rPr>
        <w:t xml:space="preserve"> </w:t>
      </w:r>
      <w:proofErr w:type="spellStart"/>
      <w:r w:rsidRPr="00C31CDE">
        <w:rPr>
          <w:rFonts w:ascii="Arial Narrow" w:hAnsi="Arial Narrow"/>
          <w:i/>
          <w:lang w:val="cs-CZ"/>
        </w:rPr>
        <w:t>registration</w:t>
      </w:r>
      <w:proofErr w:type="spellEnd"/>
      <w:r w:rsidRPr="00C31CDE">
        <w:rPr>
          <w:rFonts w:ascii="Arial Narrow" w:hAnsi="Arial Narrow"/>
          <w:i/>
          <w:lang w:val="cs-CZ"/>
        </w:rPr>
        <w:t xml:space="preserve"> </w:t>
      </w:r>
      <w:proofErr w:type="spellStart"/>
      <w:r w:rsidRPr="00C31CDE">
        <w:rPr>
          <w:rFonts w:ascii="Arial Narrow" w:hAnsi="Arial Narrow"/>
          <w:i/>
          <w:lang w:val="cs-CZ"/>
        </w:rPr>
        <w:t>form</w:t>
      </w:r>
      <w:proofErr w:type="spellEnd"/>
      <w:r w:rsidRPr="00C31CDE">
        <w:rPr>
          <w:rFonts w:ascii="Arial Narrow" w:hAnsi="Arial Narrow"/>
          <w:lang w:val="cs-CZ"/>
        </w:rPr>
        <w:t>" dostupného v rámci funkcionality "Staňte se naším dodavatelem" umístěné na našem webu ("</w:t>
      </w:r>
      <w:r w:rsidRPr="00C31CDE">
        <w:rPr>
          <w:rFonts w:ascii="Arial Narrow" w:hAnsi="Arial Narrow"/>
          <w:b/>
          <w:lang w:val="cs-CZ"/>
        </w:rPr>
        <w:t>Formulář</w:t>
      </w:r>
      <w:r w:rsidRPr="00C31CDE">
        <w:rPr>
          <w:rFonts w:ascii="Arial Narrow" w:hAnsi="Arial Narrow"/>
          <w:lang w:val="cs-CZ"/>
        </w:rPr>
        <w:t>") a (</w:t>
      </w:r>
      <w:proofErr w:type="spellStart"/>
      <w:r w:rsidRPr="00C31CDE">
        <w:rPr>
          <w:rFonts w:ascii="Arial Narrow" w:hAnsi="Arial Narrow"/>
          <w:lang w:val="cs-CZ"/>
        </w:rPr>
        <w:t>ii</w:t>
      </w:r>
      <w:proofErr w:type="spellEnd"/>
      <w:r w:rsidRPr="00C31CDE">
        <w:rPr>
          <w:rFonts w:ascii="Arial Narrow" w:hAnsi="Arial Narrow"/>
          <w:lang w:val="cs-CZ"/>
        </w:rPr>
        <w:t>) osobních údajů, které nám poskytnete prostřednictvím telefonické nebo e-mailové komunikace na základě kontaktních údajů zpřístupněných na této webové stránce.</w:t>
      </w:r>
    </w:p>
    <w:p w14:paraId="77645306" w14:textId="77777777" w:rsidR="00735BF2" w:rsidRPr="00DC6714" w:rsidRDefault="00735BF2" w:rsidP="00735BF2">
      <w:pPr>
        <w:spacing w:after="0"/>
        <w:ind w:firstLine="567"/>
        <w:jc w:val="both"/>
        <w:rPr>
          <w:rFonts w:ascii="Arial Narrow" w:hAnsi="Arial Narrow"/>
        </w:rPr>
      </w:pPr>
    </w:p>
    <w:p w14:paraId="1C992A6E" w14:textId="17FB1D1D" w:rsidR="00C31CDE" w:rsidRDefault="00C31CDE" w:rsidP="00C31CDE">
      <w:pPr>
        <w:spacing w:after="0"/>
        <w:jc w:val="both"/>
        <w:rPr>
          <w:rFonts w:ascii="Arial Narrow" w:hAnsi="Arial Narrow"/>
          <w:lang w:val="cs-CZ"/>
        </w:rPr>
      </w:pPr>
      <w:r w:rsidRPr="00C31CDE">
        <w:rPr>
          <w:rFonts w:ascii="Arial Narrow" w:hAnsi="Arial Narrow"/>
          <w:lang w:val="cs-CZ"/>
        </w:rPr>
        <w:t xml:space="preserve">Během používání tohoto webu, můžeme automaticky shromažďovat údaje o technických specifikacích vašeho zařízení, vyhledávacích úkonech na této webové stránce. Tyto údaje jsou anonymní a jejich sběr je zajištěn prostřednictvím </w:t>
      </w:r>
      <w:proofErr w:type="spellStart"/>
      <w:r w:rsidRPr="00C31CDE">
        <w:rPr>
          <w:rFonts w:ascii="Arial Narrow" w:hAnsi="Arial Narrow"/>
          <w:lang w:val="cs-CZ"/>
        </w:rPr>
        <w:t>cookies</w:t>
      </w:r>
      <w:proofErr w:type="spellEnd"/>
      <w:r w:rsidRPr="00C31CDE">
        <w:rPr>
          <w:rFonts w:ascii="Arial Narrow" w:hAnsi="Arial Narrow"/>
          <w:lang w:val="cs-CZ"/>
        </w:rPr>
        <w:t xml:space="preserve"> a jiných podobných technologií.</w:t>
      </w:r>
    </w:p>
    <w:p w14:paraId="5E104E6C" w14:textId="6644DB6B" w:rsidR="00172AF0" w:rsidRPr="00DC6714" w:rsidRDefault="00172AF0" w:rsidP="00843448">
      <w:pPr>
        <w:spacing w:after="0"/>
        <w:jc w:val="both"/>
        <w:rPr>
          <w:rFonts w:ascii="Arial Narrow" w:hAnsi="Arial Narrow"/>
          <w:u w:val="single"/>
        </w:rPr>
      </w:pPr>
    </w:p>
    <w:p w14:paraId="329D6DFC" w14:textId="24ED9264" w:rsidR="006E5AE6" w:rsidRPr="00C31CDE" w:rsidRDefault="00C31CDE" w:rsidP="00C31CDE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C31CDE">
        <w:rPr>
          <w:rFonts w:ascii="Arial Narrow" w:hAnsi="Arial Narrow"/>
          <w:b/>
          <w:u w:val="single"/>
          <w:lang w:val="cs-CZ"/>
        </w:rPr>
        <w:t>Osobní údaje, které o Vás zpracováváme</w:t>
      </w:r>
    </w:p>
    <w:p w14:paraId="5C9133D6" w14:textId="77777777" w:rsidR="00F713BD" w:rsidRPr="00DC6714" w:rsidRDefault="00F713BD" w:rsidP="00F713BD">
      <w:pPr>
        <w:spacing w:after="0"/>
        <w:ind w:firstLine="567"/>
        <w:jc w:val="both"/>
        <w:rPr>
          <w:rFonts w:ascii="Arial Narrow" w:hAnsi="Arial Narrow"/>
        </w:rPr>
      </w:pPr>
    </w:p>
    <w:p w14:paraId="76ABC970" w14:textId="77777777" w:rsidR="00C31CDE" w:rsidRPr="00C31CDE" w:rsidRDefault="00C31CDE" w:rsidP="00C31CDE">
      <w:pPr>
        <w:spacing w:after="0"/>
        <w:jc w:val="both"/>
        <w:rPr>
          <w:rFonts w:ascii="Arial Narrow" w:hAnsi="Arial Narrow"/>
        </w:rPr>
      </w:pPr>
      <w:r w:rsidRPr="00C31CDE">
        <w:rPr>
          <w:rFonts w:ascii="Arial Narrow" w:hAnsi="Arial Narrow"/>
          <w:lang w:val="cs-CZ"/>
        </w:rPr>
        <w:t>V zájmu Vašeho případného oslovení jako účastníka výběrového řízení na dodávku zboží nebo služeb pro realitní (obytné, kancelářské, obchodní nebo jiné) projekty, které vlastní a / nebo provozuje naše společnost nebo jiná společnost patřící na základě vztahů kontroly do jedné ekonomické skupiny, je pro nás nezbytné zpracovávat Vaše osobní údaje.</w:t>
      </w:r>
      <w:r w:rsidRPr="00C31CDE">
        <w:rPr>
          <w:rFonts w:ascii="Roboto" w:eastAsia="Times New Roman" w:hAnsi="Roboto" w:cs="Times New Roman"/>
          <w:color w:val="777777"/>
          <w:sz w:val="24"/>
          <w:szCs w:val="24"/>
          <w:lang w:val="cs-CZ" w:eastAsia="sk-SK"/>
        </w:rPr>
        <w:t xml:space="preserve"> </w:t>
      </w:r>
      <w:r w:rsidRPr="00C31CDE">
        <w:rPr>
          <w:rFonts w:ascii="Arial Narrow" w:hAnsi="Arial Narrow"/>
          <w:lang w:val="cs-CZ"/>
        </w:rPr>
        <w:t>Získané osobní údaje však zpracováváme v souladu se zásadou minimalizace zpracování osobních údajů zakotvenou GDPR a proto je zpracováváme pouze v nezbytné míře a následujícím rozsahu: jméno a příjmení (včetně titulu), oblast a způsob podnikání, pracovní pozice, adresa, místo podnikání, telefonní číslo,</w:t>
      </w:r>
      <w:r>
        <w:rPr>
          <w:rFonts w:ascii="Arial Narrow" w:hAnsi="Arial Narrow"/>
          <w:lang w:val="cs-CZ"/>
        </w:rPr>
        <w:t xml:space="preserve"> </w:t>
      </w:r>
      <w:r w:rsidRPr="00C31CDE">
        <w:rPr>
          <w:rFonts w:ascii="Arial Narrow" w:hAnsi="Arial Narrow"/>
          <w:lang w:val="cs-CZ"/>
        </w:rPr>
        <w:t>fax, e-mailová adresa, daňové identifikační číslo, identifikační číslo pro daň z přidané hodnoty, jazykové znalosti, pracovní zkušenosti a pracovní reference, bankovní spojení (IBAN, SWIFT, název banky a pod.), informace o certifikaci, členství v podnikatelských a profesních organizacích.</w:t>
      </w:r>
    </w:p>
    <w:p w14:paraId="542DC2CC" w14:textId="51D22399" w:rsidR="00735BF2" w:rsidRDefault="00735BF2" w:rsidP="0028634A">
      <w:pPr>
        <w:spacing w:after="0"/>
        <w:jc w:val="both"/>
        <w:rPr>
          <w:rFonts w:ascii="Arial Narrow" w:hAnsi="Arial Narrow"/>
        </w:rPr>
      </w:pPr>
    </w:p>
    <w:p w14:paraId="7DDE601C" w14:textId="77777777" w:rsidR="00C31CDE" w:rsidRPr="00C31CDE" w:rsidRDefault="00C31CDE" w:rsidP="00C31CDE">
      <w:pPr>
        <w:spacing w:after="0"/>
        <w:jc w:val="both"/>
        <w:rPr>
          <w:rFonts w:ascii="Arial Narrow" w:hAnsi="Arial Narrow"/>
        </w:rPr>
      </w:pPr>
      <w:r w:rsidRPr="00C31CDE">
        <w:rPr>
          <w:rFonts w:ascii="Arial Narrow" w:hAnsi="Arial Narrow"/>
          <w:lang w:val="cs-CZ"/>
        </w:rPr>
        <w:t>V případě naší telefonické nebo e-mailové komunikace na základě kontaktních údajů zpřístupněných na této webové stránce, zpracováváme Vaše osobní údaje výhradně v rozsahu jméno a příjmení (včetně titulu), telefonní číslo a e-mailová adresa. V případě pokud nám v tomto případě poskytnete i jiné osobní údaje, tyto údaje dále nezpracováváme.</w:t>
      </w:r>
    </w:p>
    <w:p w14:paraId="560D3924" w14:textId="719D8997" w:rsidR="0006530D" w:rsidRPr="00DC6714" w:rsidRDefault="0006530D" w:rsidP="0006530D">
      <w:pPr>
        <w:spacing w:after="0"/>
        <w:ind w:left="567"/>
        <w:jc w:val="both"/>
        <w:rPr>
          <w:rFonts w:ascii="Arial Narrow" w:hAnsi="Arial Narrow"/>
        </w:rPr>
      </w:pPr>
    </w:p>
    <w:p w14:paraId="5840DA31" w14:textId="77777777" w:rsidR="00296216" w:rsidRDefault="00C31CDE" w:rsidP="00C31CDE">
      <w:pPr>
        <w:spacing w:after="0"/>
        <w:jc w:val="both"/>
        <w:rPr>
          <w:rFonts w:ascii="Arial Narrow" w:hAnsi="Arial Narrow"/>
          <w:lang w:val="cs-CZ"/>
        </w:rPr>
      </w:pPr>
      <w:r w:rsidRPr="00C31CDE">
        <w:rPr>
          <w:rFonts w:ascii="Arial Narrow" w:hAnsi="Arial Narrow"/>
          <w:lang w:val="cs-CZ"/>
        </w:rPr>
        <w:lastRenderedPageBreak/>
        <w:t>Předmětem námi prováděného zpracování osobních údajů, nejsou zvláštní kategorie osobních údajů podle GDPR, ani osobní údaje osob mladších 16 let.</w:t>
      </w:r>
    </w:p>
    <w:p w14:paraId="25546B29" w14:textId="2FD8DDF9" w:rsidR="00C31CDE" w:rsidRDefault="00C31CDE" w:rsidP="00C31CDE">
      <w:pPr>
        <w:spacing w:after="0"/>
        <w:jc w:val="both"/>
        <w:rPr>
          <w:rFonts w:ascii="Arial Narrow" w:hAnsi="Arial Narrow"/>
          <w:lang w:val="cs-CZ"/>
        </w:rPr>
      </w:pPr>
      <w:r w:rsidRPr="00C31CDE">
        <w:rPr>
          <w:rFonts w:ascii="Arial Narrow" w:hAnsi="Arial Narrow"/>
          <w:lang w:val="cs-CZ"/>
        </w:rPr>
        <w:t> </w:t>
      </w:r>
      <w:r w:rsidRPr="00C31CDE">
        <w:rPr>
          <w:rFonts w:ascii="Arial Narrow" w:hAnsi="Arial Narrow"/>
          <w:lang w:val="cs-CZ"/>
        </w:rPr>
        <w:br/>
        <w:t>Je velmi důležité</w:t>
      </w:r>
      <w:r w:rsidR="00296216">
        <w:rPr>
          <w:rFonts w:ascii="Arial Narrow" w:hAnsi="Arial Narrow"/>
          <w:lang w:val="cs-CZ"/>
        </w:rPr>
        <w:t>,</w:t>
      </w:r>
      <w:r w:rsidRPr="00C31CDE">
        <w:rPr>
          <w:rFonts w:ascii="Arial Narrow" w:hAnsi="Arial Narrow"/>
          <w:lang w:val="cs-CZ"/>
        </w:rPr>
        <w:t xml:space="preserve"> aby osobní údaje, které o Vás zpracováváme byly pravdivé a aktuální. Informujete nás prosím, pokud se Vaše osobní údaje po dobu trvání zpracování změní.</w:t>
      </w:r>
    </w:p>
    <w:p w14:paraId="5455FBB5" w14:textId="588713B0" w:rsidR="0006530D" w:rsidRPr="00DC6714" w:rsidRDefault="0006530D" w:rsidP="00296216">
      <w:pPr>
        <w:spacing w:after="0"/>
        <w:jc w:val="both"/>
        <w:rPr>
          <w:rFonts w:ascii="Arial Narrow" w:hAnsi="Arial Narrow"/>
        </w:rPr>
      </w:pPr>
    </w:p>
    <w:p w14:paraId="6563EE2D" w14:textId="5E9A3D75" w:rsidR="00296216" w:rsidRPr="00296216" w:rsidRDefault="00296216" w:rsidP="0029621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296216">
        <w:rPr>
          <w:rFonts w:ascii="Arial Narrow" w:hAnsi="Arial Narrow"/>
          <w:b/>
          <w:u w:val="single"/>
          <w:lang w:val="cs-CZ"/>
        </w:rPr>
        <w:t>Účely</w:t>
      </w:r>
      <w:r>
        <w:rPr>
          <w:rFonts w:ascii="Arial Narrow" w:hAnsi="Arial Narrow"/>
          <w:b/>
          <w:u w:val="single"/>
          <w:lang w:val="cs-CZ"/>
        </w:rPr>
        <w:t>,</w:t>
      </w:r>
      <w:r w:rsidRPr="00296216">
        <w:rPr>
          <w:rFonts w:ascii="Arial Narrow" w:hAnsi="Arial Narrow"/>
          <w:b/>
          <w:u w:val="single"/>
          <w:lang w:val="cs-CZ"/>
        </w:rPr>
        <w:t xml:space="preserve"> na které zpracováváme Vaše osobní údaje</w:t>
      </w:r>
    </w:p>
    <w:p w14:paraId="74149A15" w14:textId="5567FA9C" w:rsidR="00CA5C1E" w:rsidRPr="00DC6714" w:rsidRDefault="00CA5C1E" w:rsidP="0006530D">
      <w:pPr>
        <w:spacing w:after="0"/>
        <w:ind w:left="567"/>
        <w:jc w:val="both"/>
        <w:rPr>
          <w:rFonts w:ascii="Arial Narrow" w:hAnsi="Arial Narrow"/>
          <w:u w:val="single"/>
        </w:rPr>
      </w:pPr>
    </w:p>
    <w:p w14:paraId="7BEB394B" w14:textId="7BBE9451" w:rsidR="00735BF2" w:rsidRPr="00DC6714" w:rsidRDefault="00296216" w:rsidP="00296216">
      <w:pPr>
        <w:jc w:val="both"/>
        <w:rPr>
          <w:rFonts w:ascii="Arial Narrow" w:hAnsi="Arial Narrow"/>
        </w:rPr>
      </w:pPr>
      <w:r w:rsidRPr="00296216">
        <w:rPr>
          <w:rFonts w:ascii="Arial Narrow" w:hAnsi="Arial Narrow"/>
          <w:lang w:val="cs-CZ"/>
        </w:rPr>
        <w:t>Vaše osobní údaje zpracováváme na následující účely</w:t>
      </w:r>
      <w:r w:rsidR="00735BF2" w:rsidRPr="00DC6714">
        <w:rPr>
          <w:rFonts w:ascii="Arial Narrow" w:hAnsi="Arial Narrow"/>
        </w:rPr>
        <w:t>:</w:t>
      </w:r>
    </w:p>
    <w:p w14:paraId="0BA1A07A" w14:textId="77777777" w:rsidR="00296216" w:rsidRPr="00296216" w:rsidRDefault="00296216" w:rsidP="00296216">
      <w:pPr>
        <w:pStyle w:val="ListParagraph"/>
        <w:numPr>
          <w:ilvl w:val="0"/>
          <w:numId w:val="2"/>
        </w:numPr>
        <w:spacing w:after="0"/>
        <w:ind w:left="1281" w:hanging="357"/>
        <w:jc w:val="both"/>
        <w:rPr>
          <w:rFonts w:ascii="Arial Narrow" w:hAnsi="Arial Narrow"/>
        </w:rPr>
      </w:pPr>
      <w:r w:rsidRPr="00296216">
        <w:rPr>
          <w:rFonts w:ascii="Arial Narrow" w:hAnsi="Arial Narrow"/>
          <w:lang w:val="cs-CZ"/>
        </w:rPr>
        <w:t>na komunikaci s Vámi, poskytnutí reakce nebo zpětné vazby k projevení zájmu nebo podnětu z Vaší strany předloženému prostřednictvím kontaktních údajů umístěných na této webové stránce; a</w:t>
      </w:r>
    </w:p>
    <w:p w14:paraId="08FB96A2" w14:textId="28A0F957" w:rsidR="00296216" w:rsidRPr="00296216" w:rsidRDefault="00296216" w:rsidP="00296216">
      <w:pPr>
        <w:pStyle w:val="ListParagraph"/>
        <w:numPr>
          <w:ilvl w:val="0"/>
          <w:numId w:val="2"/>
        </w:numPr>
        <w:spacing w:after="0"/>
        <w:ind w:left="1281" w:hanging="357"/>
        <w:jc w:val="both"/>
        <w:rPr>
          <w:rFonts w:ascii="Arial Narrow" w:hAnsi="Arial Narrow"/>
        </w:rPr>
      </w:pPr>
      <w:r w:rsidRPr="00296216">
        <w:rPr>
          <w:rFonts w:ascii="Arial Narrow" w:hAnsi="Arial Narrow"/>
          <w:lang w:val="cs-CZ"/>
        </w:rPr>
        <w:t>na</w:t>
      </w:r>
      <w:r>
        <w:rPr>
          <w:rFonts w:ascii="Arial Narrow" w:hAnsi="Arial Narrow"/>
          <w:lang w:val="cs-CZ"/>
        </w:rPr>
        <w:t xml:space="preserve"> komunikaci s Vámi za účelem V</w:t>
      </w:r>
      <w:r w:rsidRPr="00296216">
        <w:rPr>
          <w:rFonts w:ascii="Arial Narrow" w:hAnsi="Arial Narrow"/>
          <w:lang w:val="cs-CZ"/>
        </w:rPr>
        <w:t xml:space="preserve">aší případné účasti na námi organizovaném výběrovém řízení na dodávku zboží nebo prací pro realitní projekty </w:t>
      </w:r>
      <w:proofErr w:type="spellStart"/>
      <w:r w:rsidRPr="00296216">
        <w:rPr>
          <w:rFonts w:ascii="Arial Narrow" w:hAnsi="Arial Narrow"/>
          <w:lang w:val="cs-CZ"/>
        </w:rPr>
        <w:t>Penty</w:t>
      </w:r>
      <w:proofErr w:type="spellEnd"/>
      <w:r w:rsidRPr="00296216">
        <w:rPr>
          <w:rFonts w:ascii="Arial Narrow" w:hAnsi="Arial Narrow"/>
          <w:lang w:val="cs-CZ"/>
        </w:rPr>
        <w:t>.</w:t>
      </w:r>
    </w:p>
    <w:p w14:paraId="10D67BA0" w14:textId="74375F13" w:rsidR="00A007EA" w:rsidRDefault="00A007EA" w:rsidP="00A007EA">
      <w:pPr>
        <w:spacing w:after="0"/>
        <w:jc w:val="both"/>
        <w:rPr>
          <w:rFonts w:ascii="Arial Narrow" w:hAnsi="Arial Narrow"/>
        </w:rPr>
      </w:pPr>
    </w:p>
    <w:p w14:paraId="04D6EAC7" w14:textId="77777777" w:rsidR="00296216" w:rsidRPr="00296216" w:rsidRDefault="00296216" w:rsidP="0029621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296216">
        <w:rPr>
          <w:rFonts w:ascii="Arial Narrow" w:hAnsi="Arial Narrow"/>
          <w:b/>
          <w:u w:val="single"/>
          <w:lang w:val="cs-CZ"/>
        </w:rPr>
        <w:t>Právní základ zpracování Vašich osobních údajů</w:t>
      </w:r>
    </w:p>
    <w:p w14:paraId="337FCC10" w14:textId="77777777" w:rsidR="00A007EA" w:rsidRPr="00DC6714" w:rsidRDefault="00A007EA" w:rsidP="00A007EA">
      <w:pPr>
        <w:spacing w:after="0"/>
        <w:ind w:firstLine="708"/>
        <w:jc w:val="both"/>
        <w:rPr>
          <w:rFonts w:ascii="Arial Narrow" w:hAnsi="Arial Narrow"/>
        </w:rPr>
      </w:pPr>
    </w:p>
    <w:p w14:paraId="7AFD4A1E" w14:textId="62116705" w:rsidR="009A20E6" w:rsidRPr="009A20E6" w:rsidRDefault="009A20E6" w:rsidP="009A20E6">
      <w:pPr>
        <w:spacing w:after="0"/>
        <w:jc w:val="both"/>
        <w:rPr>
          <w:rFonts w:ascii="Arial Narrow" w:hAnsi="Arial Narrow"/>
        </w:rPr>
      </w:pPr>
      <w:r w:rsidRPr="009A20E6">
        <w:rPr>
          <w:rFonts w:ascii="Arial Narrow" w:hAnsi="Arial Narrow"/>
          <w:lang w:val="cs-CZ"/>
        </w:rPr>
        <w:t>Zpracování Vašich osobních údajů pro účely popsané výše v bodě 4 vychází z našeho oprávněného zájmu (i) na aktivní komunikaci s jednotlivci, kteří projeví zájem o spolupráci nebo jiný kontakt s naší společností a (</w:t>
      </w:r>
      <w:proofErr w:type="spellStart"/>
      <w:r w:rsidRPr="009A20E6">
        <w:rPr>
          <w:rFonts w:ascii="Arial Narrow" w:hAnsi="Arial Narrow"/>
          <w:lang w:val="cs-CZ"/>
        </w:rPr>
        <w:t>ii</w:t>
      </w:r>
      <w:proofErr w:type="spellEnd"/>
      <w:r w:rsidRPr="009A20E6">
        <w:rPr>
          <w:rFonts w:ascii="Arial Narrow" w:hAnsi="Arial Narrow"/>
          <w:lang w:val="cs-CZ"/>
        </w:rPr>
        <w:t>) podpoře, efektivitě a rozšiřování našich podnikatelských aktivit.</w:t>
      </w:r>
      <w:r w:rsidRPr="009A20E6">
        <w:rPr>
          <w:rFonts w:ascii="Roboto" w:eastAsia="Times New Roman" w:hAnsi="Roboto" w:cs="Times New Roman"/>
          <w:color w:val="777777"/>
          <w:sz w:val="24"/>
          <w:szCs w:val="24"/>
          <w:lang w:val="cs-CZ" w:eastAsia="sk-SK"/>
        </w:rPr>
        <w:t xml:space="preserve"> </w:t>
      </w:r>
      <w:r w:rsidRPr="009A20E6">
        <w:rPr>
          <w:rFonts w:ascii="Arial Narrow" w:hAnsi="Arial Narrow"/>
          <w:lang w:val="cs-CZ"/>
        </w:rPr>
        <w:t>I když jsou právním základem zpracování Vašich osobních naše oprávněné zájmy, vždy respektujeme a upřednostňujeme Vaše práva a zájmy před našimi zájmy.</w:t>
      </w:r>
    </w:p>
    <w:p w14:paraId="348E38FA" w14:textId="28A6C5C5" w:rsidR="00A007EA" w:rsidRDefault="00A007EA" w:rsidP="00A007EA">
      <w:pPr>
        <w:spacing w:after="0"/>
        <w:jc w:val="both"/>
        <w:rPr>
          <w:rFonts w:ascii="Arial Narrow" w:hAnsi="Arial Narrow"/>
        </w:rPr>
      </w:pPr>
    </w:p>
    <w:p w14:paraId="5476BB57" w14:textId="63A8FBD5" w:rsidR="009A20E6" w:rsidRPr="009A20E6" w:rsidRDefault="009A20E6" w:rsidP="009A20E6">
      <w:pPr>
        <w:autoSpaceDE w:val="0"/>
        <w:autoSpaceDN w:val="0"/>
        <w:adjustRightInd w:val="0"/>
        <w:spacing w:after="0"/>
        <w:jc w:val="both"/>
        <w:rPr>
          <w:rFonts w:ascii="Arial Narrow" w:hAnsi="Arial Narrow"/>
        </w:rPr>
      </w:pPr>
      <w:r w:rsidRPr="009A20E6">
        <w:rPr>
          <w:rFonts w:ascii="Arial Narrow" w:hAnsi="Arial Narrow"/>
          <w:lang w:val="cs-CZ"/>
        </w:rPr>
        <w:t xml:space="preserve">Zpracování Vašich osobních údajů na základě našeho oprávněného zájmu vyplývá z čl. 6 odst. 1, písm. f) GDPR. Máte však právo kdykoliv namítat uvedené zpracování Vašich osobních údajů. Za tímto účelem nás kdykoliv kontaktuje písemně na adrese našeho sídla uvedeného v úvodu těchto pravidel nebo na e-mailové adrese: </w:t>
      </w:r>
      <w:hyperlink r:id="rId10" w:history="1">
        <w:r w:rsidRPr="00626570">
          <w:rPr>
            <w:rStyle w:val="Hyperlink"/>
            <w:rFonts w:ascii="Arial Narrow" w:hAnsi="Arial Narrow"/>
            <w:lang w:val="cs-CZ"/>
          </w:rPr>
          <w:t>data@pentarealestate.com</w:t>
        </w:r>
      </w:hyperlink>
      <w:r>
        <w:rPr>
          <w:rFonts w:ascii="Arial Narrow" w:hAnsi="Arial Narrow"/>
          <w:lang w:val="cs-CZ"/>
        </w:rPr>
        <w:t>.</w:t>
      </w:r>
      <w:r w:rsidRPr="009A20E6">
        <w:rPr>
          <w:rFonts w:ascii="Arial Narrow" w:hAnsi="Arial Narrow"/>
          <w:lang w:val="cs-CZ"/>
        </w:rPr>
        <w:t xml:space="preserve"> Každé podání námitky důsledně vyhodnotíme a o výsledku Vás budeme informovat.</w:t>
      </w:r>
    </w:p>
    <w:p w14:paraId="0D4EF531" w14:textId="77777777" w:rsidR="00A007EA" w:rsidRDefault="00A007EA" w:rsidP="00A007EA">
      <w:pPr>
        <w:pStyle w:val="ListParagraph"/>
        <w:spacing w:after="0"/>
        <w:ind w:left="426"/>
        <w:jc w:val="both"/>
        <w:rPr>
          <w:rFonts w:ascii="Arial Narrow" w:hAnsi="Arial Narrow"/>
          <w:b/>
          <w:u w:val="single"/>
        </w:rPr>
      </w:pPr>
    </w:p>
    <w:p w14:paraId="198E6154" w14:textId="2B4DDCBD" w:rsidR="009A20E6" w:rsidRPr="009A20E6" w:rsidRDefault="009A20E6" w:rsidP="009A20E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9A20E6">
        <w:rPr>
          <w:rFonts w:ascii="Arial Narrow" w:hAnsi="Arial Narrow"/>
          <w:b/>
          <w:u w:val="single"/>
          <w:lang w:val="cs-CZ"/>
        </w:rPr>
        <w:t>Doba zpracování Vašich osobních údajů</w:t>
      </w:r>
    </w:p>
    <w:p w14:paraId="0E5082E5" w14:textId="329EB33D" w:rsidR="009C7CEB" w:rsidRPr="00DC6714" w:rsidRDefault="009C7CEB" w:rsidP="009A20E6">
      <w:pPr>
        <w:pStyle w:val="ListParagraph"/>
        <w:spacing w:after="0"/>
        <w:ind w:left="426"/>
        <w:jc w:val="both"/>
        <w:rPr>
          <w:rFonts w:ascii="Arial Narrow" w:hAnsi="Arial Narrow"/>
          <w:b/>
          <w:u w:val="single"/>
        </w:rPr>
      </w:pPr>
    </w:p>
    <w:p w14:paraId="39ECFCBF" w14:textId="77777777" w:rsidR="009A20E6" w:rsidRPr="009A20E6" w:rsidRDefault="009A20E6" w:rsidP="009A20E6">
      <w:pPr>
        <w:spacing w:after="0"/>
        <w:jc w:val="both"/>
        <w:rPr>
          <w:rFonts w:ascii="Arial Narrow" w:hAnsi="Arial Narrow"/>
        </w:rPr>
      </w:pPr>
      <w:r w:rsidRPr="009A20E6">
        <w:rPr>
          <w:rFonts w:ascii="Arial Narrow" w:hAnsi="Arial Narrow"/>
        </w:rPr>
        <w:t>Vaše osobní údaje uchováváme tak dlouho, jak to je nutné pro splnění účelů, pro které jsme je získali. Doba zpracování Vašich osobních údajů je 3 roky ode dne jejich získání. Plynutí doby zpracování osobních údajů pravidelně kontrolujeme a v případě pokud uplyne, zpracovávání osobních údajů ukončíme a osobní údaje vymažeme resp. zlikvidujeme.</w:t>
      </w:r>
    </w:p>
    <w:p w14:paraId="766E04CC" w14:textId="66932FD7" w:rsidR="00F40E61" w:rsidRPr="00DC6714" w:rsidRDefault="00F40E61" w:rsidP="009A20E6">
      <w:pPr>
        <w:spacing w:after="0"/>
        <w:jc w:val="both"/>
        <w:rPr>
          <w:rFonts w:ascii="Arial Narrow" w:hAnsi="Arial Narrow"/>
          <w:u w:val="single"/>
        </w:rPr>
      </w:pPr>
    </w:p>
    <w:p w14:paraId="1F43D9CA" w14:textId="0D54B248" w:rsidR="009A20E6" w:rsidRPr="009A20E6" w:rsidRDefault="009A20E6" w:rsidP="009A20E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9A20E6">
        <w:rPr>
          <w:rFonts w:ascii="Arial Narrow" w:hAnsi="Arial Narrow"/>
          <w:b/>
          <w:u w:val="single"/>
          <w:lang w:val="cs-CZ"/>
        </w:rPr>
        <w:t>Sdílení Vašich osobních údajů s třetími stranami</w:t>
      </w:r>
    </w:p>
    <w:p w14:paraId="29A4F3D0" w14:textId="382A3224" w:rsidR="00F40E61" w:rsidRPr="00DC6714" w:rsidRDefault="00F40E61" w:rsidP="00F40E61">
      <w:pPr>
        <w:spacing w:after="0"/>
        <w:ind w:firstLine="708"/>
        <w:jc w:val="both"/>
        <w:rPr>
          <w:rFonts w:ascii="Arial Narrow" w:hAnsi="Arial Narrow"/>
          <w:u w:val="single"/>
        </w:rPr>
      </w:pPr>
    </w:p>
    <w:p w14:paraId="3B70B4E0" w14:textId="0C3C0432" w:rsidR="004B2029" w:rsidRPr="009A20E6" w:rsidRDefault="009A20E6" w:rsidP="00EA6C2D">
      <w:pPr>
        <w:spacing w:afterLines="160" w:after="384"/>
        <w:jc w:val="both"/>
        <w:rPr>
          <w:rFonts w:ascii="Arial Narrow" w:hAnsi="Arial Narrow"/>
          <w:lang w:val="cs-CZ"/>
        </w:rPr>
      </w:pPr>
      <w:r w:rsidRPr="009A20E6">
        <w:rPr>
          <w:rFonts w:ascii="Arial Narrow" w:hAnsi="Arial Narrow"/>
          <w:lang w:val="cs-CZ"/>
        </w:rPr>
        <w:t>V souladu s účelem zpracování specifikovaném v tomto poučení se realizuje zpracovávání Vašich osobních údajů i prostřednictvím třetích osob, které jsou zprostředkovateli.</w:t>
      </w:r>
      <w:r w:rsidRPr="009A20E6">
        <w:rPr>
          <w:rFonts w:ascii="Roboto" w:eastAsia="Times New Roman" w:hAnsi="Roboto" w:cs="Times New Roman"/>
          <w:color w:val="777777"/>
          <w:sz w:val="24"/>
          <w:szCs w:val="24"/>
          <w:lang w:val="cs-CZ" w:eastAsia="sk-SK"/>
        </w:rPr>
        <w:t xml:space="preserve"> </w:t>
      </w:r>
      <w:r w:rsidRPr="009A20E6">
        <w:rPr>
          <w:rFonts w:ascii="Arial Narrow" w:hAnsi="Arial Narrow"/>
          <w:lang w:val="cs-CZ"/>
        </w:rPr>
        <w:t xml:space="preserve">Jsou jimi zejména společnost zabezpečující správu databáze potencionálních dodavatelů, společnosti v rámci skupiny Penta, které budou realizovat </w:t>
      </w:r>
      <w:proofErr w:type="spellStart"/>
      <w:r w:rsidRPr="009A20E6">
        <w:rPr>
          <w:rFonts w:ascii="Arial Narrow" w:hAnsi="Arial Narrow"/>
          <w:lang w:val="cs-CZ"/>
        </w:rPr>
        <w:t>development</w:t>
      </w:r>
      <w:proofErr w:type="spellEnd"/>
      <w:r w:rsidRPr="009A20E6">
        <w:rPr>
          <w:rFonts w:ascii="Arial Narrow" w:hAnsi="Arial Narrow"/>
          <w:lang w:val="cs-CZ"/>
        </w:rPr>
        <w:t>, výstavbu, prodej a pronájem nemovitostí v rámci jednotlivého projektu, externí stavební management příslušného projektu, pro který se výběrové řízení organizuje.</w:t>
      </w:r>
      <w:r w:rsidRPr="009A20E6">
        <w:rPr>
          <w:rFonts w:ascii="Roboto" w:eastAsia="Times New Roman" w:hAnsi="Roboto" w:cs="Times New Roman"/>
          <w:color w:val="777777"/>
          <w:sz w:val="24"/>
          <w:szCs w:val="24"/>
          <w:lang w:val="cs-CZ" w:eastAsia="sk-SK"/>
        </w:rPr>
        <w:t xml:space="preserve"> </w:t>
      </w:r>
      <w:r w:rsidRPr="009A20E6">
        <w:rPr>
          <w:rFonts w:ascii="Arial Narrow" w:hAnsi="Arial Narrow"/>
          <w:lang w:val="cs-CZ"/>
        </w:rPr>
        <w:t>Provozovatel uzavřel resp. uzavře se zprostředkovateli smlouvy o zpracování osobních údajů. Zprostředkovatelé jsou zavázáni zpracovávat Vaše osobní údaje výlučně pro účely, jako jsou popsány v těchto pravidlech. Vaše data však nejsou zpřístupněny třetím stranám za účelem jejich nezávislého využití nebo zpracování nad rámec účelů podle těchto pravidel.</w:t>
      </w:r>
    </w:p>
    <w:p w14:paraId="50A4C30A" w14:textId="14E8F620" w:rsidR="009A20E6" w:rsidRPr="009A20E6" w:rsidRDefault="009A20E6" w:rsidP="009A20E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9A20E6">
        <w:rPr>
          <w:rFonts w:ascii="Arial Narrow" w:hAnsi="Arial Narrow"/>
          <w:b/>
          <w:u w:val="single"/>
          <w:lang w:val="cs-CZ"/>
        </w:rPr>
        <w:t>Mezinárodní přenos Vašich osobních údajů</w:t>
      </w:r>
    </w:p>
    <w:p w14:paraId="0B43A202" w14:textId="21CA1D11" w:rsidR="004B2029" w:rsidRPr="00953C4F" w:rsidRDefault="004B2029" w:rsidP="009A20E6">
      <w:pPr>
        <w:pStyle w:val="ListParagraph"/>
        <w:spacing w:after="0"/>
        <w:ind w:left="426"/>
        <w:jc w:val="both"/>
        <w:rPr>
          <w:rFonts w:ascii="Arial Narrow" w:hAnsi="Arial Narrow"/>
          <w:b/>
          <w:u w:val="single"/>
        </w:rPr>
      </w:pPr>
    </w:p>
    <w:p w14:paraId="01DCC3C4" w14:textId="77777777" w:rsidR="009A20E6" w:rsidRPr="009A20E6" w:rsidRDefault="009A20E6" w:rsidP="009A20E6">
      <w:pPr>
        <w:spacing w:after="0"/>
        <w:jc w:val="both"/>
        <w:rPr>
          <w:rFonts w:ascii="Arial Narrow" w:hAnsi="Arial Narrow"/>
        </w:rPr>
      </w:pPr>
      <w:r w:rsidRPr="009A20E6">
        <w:rPr>
          <w:rFonts w:ascii="Arial Narrow" w:hAnsi="Arial Narrow"/>
        </w:rPr>
        <w:t>Vaše osobní údaje nejsou přenášeny do jiných států mimo Evropskou unii.</w:t>
      </w:r>
    </w:p>
    <w:p w14:paraId="7B7554BF" w14:textId="5F412AA1" w:rsidR="004B2029" w:rsidRPr="00DC6714" w:rsidRDefault="004B2029" w:rsidP="009A20E6">
      <w:pPr>
        <w:spacing w:after="0"/>
        <w:jc w:val="both"/>
        <w:rPr>
          <w:rFonts w:ascii="Arial Narrow" w:hAnsi="Arial Narrow"/>
          <w:u w:val="single"/>
        </w:rPr>
      </w:pPr>
    </w:p>
    <w:p w14:paraId="6E2FBEE3" w14:textId="704596E3" w:rsidR="00F51567" w:rsidRPr="009A20E6" w:rsidRDefault="009A20E6" w:rsidP="009A20E6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 Narrow" w:hAnsi="Arial Narrow"/>
          <w:b/>
          <w:u w:val="single"/>
        </w:rPr>
      </w:pPr>
      <w:r w:rsidRPr="009A20E6">
        <w:rPr>
          <w:rFonts w:ascii="Arial Narrow" w:hAnsi="Arial Narrow"/>
          <w:b/>
          <w:u w:val="single"/>
          <w:lang w:val="cs-CZ"/>
        </w:rPr>
        <w:t>Vaše práva související se zpracováním Vašich osobních údajů</w:t>
      </w:r>
    </w:p>
    <w:p w14:paraId="422766BF" w14:textId="7C9D9682" w:rsidR="00D201E1" w:rsidRPr="00DC6714" w:rsidRDefault="00D201E1" w:rsidP="00F51567">
      <w:pPr>
        <w:spacing w:after="0"/>
        <w:ind w:firstLine="567"/>
        <w:jc w:val="both"/>
        <w:rPr>
          <w:rFonts w:ascii="Arial Narrow" w:hAnsi="Arial Narrow"/>
          <w:u w:val="single"/>
        </w:rPr>
      </w:pPr>
    </w:p>
    <w:p w14:paraId="7774F7CD" w14:textId="77777777" w:rsidR="00681B84" w:rsidRPr="00681B84" w:rsidRDefault="00681B84" w:rsidP="00681B84">
      <w:pPr>
        <w:spacing w:after="0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>GDPR Vám přiznává značný rozsah práv, které respektujeme a umožníme Vám uplatňovat je v plném rozsahu. V rámci uplatnění Vašich práv jste oprávněni zejména:</w:t>
      </w:r>
    </w:p>
    <w:p w14:paraId="0B36FC32" w14:textId="77777777" w:rsidR="002D0AD1" w:rsidRPr="00DC6714" w:rsidRDefault="002D0AD1" w:rsidP="002D0AD1">
      <w:pPr>
        <w:spacing w:after="0"/>
        <w:jc w:val="both"/>
        <w:rPr>
          <w:rFonts w:ascii="Arial Narrow" w:hAnsi="Arial Narrow"/>
        </w:rPr>
      </w:pPr>
    </w:p>
    <w:p w14:paraId="3E79A08E" w14:textId="18CFBD07" w:rsidR="00681B84" w:rsidRPr="00681B84" w:rsidRDefault="00681B84" w:rsidP="00681B84">
      <w:pPr>
        <w:pStyle w:val="ListParagraph"/>
        <w:numPr>
          <w:ilvl w:val="0"/>
          <w:numId w:val="4"/>
        </w:numPr>
        <w:spacing w:after="0"/>
        <w:ind w:left="1134" w:hanging="567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>požádat nás o kopii osobních údajů, které o Vás vedeme, a popis toho jak tyto osobní údaje používáme;</w:t>
      </w:r>
    </w:p>
    <w:p w14:paraId="4242A02D" w14:textId="70BDF33D" w:rsidR="00681B84" w:rsidRPr="00681B84" w:rsidRDefault="00681B84" w:rsidP="00681B84">
      <w:pPr>
        <w:pStyle w:val="ListParagraph"/>
        <w:numPr>
          <w:ilvl w:val="0"/>
          <w:numId w:val="4"/>
        </w:numPr>
        <w:spacing w:after="0"/>
        <w:ind w:left="1134" w:hanging="567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>požádat o nápravu osobních údajů, které o Vás vedeme, pokud se domníváte, že tyto osobní údaje mohou být nepřesné, neaktuální, nesprávné;</w:t>
      </w:r>
    </w:p>
    <w:p w14:paraId="0E5EA7AF" w14:textId="38F897CC" w:rsidR="00681B84" w:rsidRPr="00681B84" w:rsidRDefault="00681B84" w:rsidP="00681B84">
      <w:pPr>
        <w:pStyle w:val="ListParagraph"/>
        <w:numPr>
          <w:ilvl w:val="0"/>
          <w:numId w:val="4"/>
        </w:numPr>
        <w:spacing w:after="0"/>
        <w:ind w:left="1134" w:hanging="567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>požádat o výmaz osobních údajů, které o Vás zpracováváme v případě pokud Vaše údaje zpracováváme na základě souhlasu;</w:t>
      </w:r>
    </w:p>
    <w:p w14:paraId="675055BA" w14:textId="2238CADD" w:rsidR="00681B84" w:rsidRPr="00681B84" w:rsidRDefault="00681B84" w:rsidP="00681B84">
      <w:pPr>
        <w:pStyle w:val="ListParagraph"/>
        <w:numPr>
          <w:ilvl w:val="0"/>
          <w:numId w:val="4"/>
        </w:numPr>
        <w:spacing w:after="0"/>
        <w:ind w:left="1134" w:hanging="567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>požádat o poskytnutí Vašich osobních údajů, které o Vás zpracováváme automatizovanými prostředky na základě Vašeho souhlasu třetí straně;</w:t>
      </w:r>
    </w:p>
    <w:p w14:paraId="2ECEB2E7" w14:textId="6541B5D0" w:rsidR="00681B84" w:rsidRPr="00681B84" w:rsidRDefault="00681B84" w:rsidP="00681B84">
      <w:pPr>
        <w:pStyle w:val="ListParagraph"/>
        <w:numPr>
          <w:ilvl w:val="0"/>
          <w:numId w:val="4"/>
        </w:numPr>
        <w:spacing w:after="0"/>
        <w:ind w:left="1134" w:hanging="567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>požádat, abychom omezili používání Vašich osobních údajů nebo účel jejich zpracování v určitých omezených případech;</w:t>
      </w:r>
    </w:p>
    <w:p w14:paraId="5A1137FD" w14:textId="579549FC" w:rsidR="00681B84" w:rsidRPr="00681B84" w:rsidRDefault="00681B84" w:rsidP="00681B84">
      <w:pPr>
        <w:pStyle w:val="ListParagraph"/>
        <w:numPr>
          <w:ilvl w:val="0"/>
          <w:numId w:val="4"/>
        </w:numPr>
        <w:spacing w:after="0"/>
        <w:ind w:left="1134" w:hanging="567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>za určitých okolností namítat zpracování Vašich osobních údajů, neboť zpracováváme Vaše osobní údaje na základě našich oprávněných zájmů.</w:t>
      </w:r>
    </w:p>
    <w:p w14:paraId="4DFEBF72" w14:textId="77777777" w:rsidR="002D0AD1" w:rsidRPr="00DC6714" w:rsidRDefault="002D0AD1" w:rsidP="002D0AD1">
      <w:pPr>
        <w:spacing w:after="0"/>
        <w:jc w:val="both"/>
        <w:rPr>
          <w:rFonts w:ascii="Arial Narrow" w:hAnsi="Arial Narrow"/>
        </w:rPr>
      </w:pPr>
    </w:p>
    <w:p w14:paraId="1C801119" w14:textId="3F53618C" w:rsidR="00681B84" w:rsidRPr="00681B84" w:rsidRDefault="00681B84" w:rsidP="00681B84">
      <w:pPr>
        <w:spacing w:after="0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t xml:space="preserve">V případě pokud máte zájem o bližší informace o Vašich právech vyplývajících z GDPR, které lze uplatnit vůči nám ve vztahu k zpracováním Vašich osobních údajů, neváhejte nás kontaktovat písemně na adrese našeho sídla uvedeného v úvodu těchto pravidel nebo </w:t>
      </w:r>
      <w:r>
        <w:rPr>
          <w:rFonts w:ascii="Arial Narrow" w:hAnsi="Arial Narrow"/>
          <w:lang w:val="cs-CZ"/>
        </w:rPr>
        <w:t xml:space="preserve">na e-mailové </w:t>
      </w:r>
      <w:hyperlink r:id="rId11" w:history="1">
        <w:r w:rsidRPr="00626570">
          <w:rPr>
            <w:rStyle w:val="Hyperlink"/>
            <w:rFonts w:ascii="Arial Narrow" w:hAnsi="Arial Narrow"/>
            <w:lang w:val="cs-CZ"/>
          </w:rPr>
          <w:t>data@pentarealestate.com</w:t>
        </w:r>
      </w:hyperlink>
      <w:r>
        <w:rPr>
          <w:rFonts w:ascii="Arial Narrow" w:hAnsi="Arial Narrow"/>
          <w:lang w:val="cs-CZ"/>
        </w:rPr>
        <w:t>.</w:t>
      </w:r>
    </w:p>
    <w:p w14:paraId="34FCDFB4" w14:textId="641EC046" w:rsidR="00465C15" w:rsidRPr="00DC6714" w:rsidRDefault="00465C15" w:rsidP="00465C15">
      <w:pPr>
        <w:spacing w:after="0"/>
        <w:ind w:firstLine="567"/>
        <w:jc w:val="both"/>
        <w:rPr>
          <w:rFonts w:ascii="Arial Narrow" w:hAnsi="Arial Narrow"/>
        </w:rPr>
      </w:pPr>
    </w:p>
    <w:p w14:paraId="261FA3C8" w14:textId="3B686818" w:rsidR="00681B84" w:rsidRDefault="00681B84" w:rsidP="00681B84">
      <w:pPr>
        <w:spacing w:after="0"/>
        <w:jc w:val="both"/>
        <w:rPr>
          <w:rFonts w:ascii="Arial Narrow" w:hAnsi="Arial Narrow"/>
          <w:lang w:val="cs-CZ"/>
        </w:rPr>
      </w:pPr>
      <w:r w:rsidRPr="00681B84">
        <w:rPr>
          <w:rFonts w:ascii="Arial Narrow" w:hAnsi="Arial Narrow"/>
          <w:lang w:val="cs-CZ"/>
        </w:rPr>
        <w:t>Naším zájmem je snažit se zodpovědět jakékoliv Vaše dotazy a vyřešit jakoukoliv stížnost související se zpracováním Vašich osobních údajů. Pokud však máte pocit, že jsme Vaši stížnost nevyřešili, berte na vědomí, že máte právo stěžovat se na Úřa</w:t>
      </w:r>
      <w:r w:rsidR="006F4412">
        <w:rPr>
          <w:rFonts w:ascii="Arial Narrow" w:hAnsi="Arial Narrow"/>
          <w:lang w:val="cs-CZ"/>
        </w:rPr>
        <w:t>du pro ochranu osobních údajů Sloven</w:t>
      </w:r>
      <w:r w:rsidRPr="00681B84">
        <w:rPr>
          <w:rFonts w:ascii="Arial Narrow" w:hAnsi="Arial Narrow"/>
          <w:lang w:val="cs-CZ"/>
        </w:rPr>
        <w:t>ské republiky.</w:t>
      </w:r>
    </w:p>
    <w:p w14:paraId="3BB77583" w14:textId="1EFA9BC3" w:rsidR="00681B84" w:rsidRPr="00681B84" w:rsidRDefault="00681B84" w:rsidP="00681B84">
      <w:pPr>
        <w:spacing w:after="0"/>
        <w:jc w:val="both"/>
        <w:rPr>
          <w:rFonts w:ascii="Arial Narrow" w:hAnsi="Arial Narrow"/>
        </w:rPr>
      </w:pPr>
      <w:r w:rsidRPr="00681B84">
        <w:rPr>
          <w:rFonts w:ascii="Arial Narrow" w:hAnsi="Arial Narrow"/>
          <w:lang w:val="cs-CZ"/>
        </w:rPr>
        <w:br/>
        <w:t>Tato pravidla zpracování osobních údajů mohou být jednostranně kdykoliv doplněny nebo změněny.</w:t>
      </w:r>
    </w:p>
    <w:p w14:paraId="79090893" w14:textId="6EA62DAC" w:rsidR="00B33F13" w:rsidRDefault="00B33F13" w:rsidP="00B33F13">
      <w:pPr>
        <w:spacing w:after="0"/>
        <w:jc w:val="both"/>
        <w:rPr>
          <w:rFonts w:ascii="Arial Narrow" w:hAnsi="Arial Narrow"/>
        </w:rPr>
      </w:pPr>
    </w:p>
    <w:p w14:paraId="6A9AEE8E" w14:textId="77777777" w:rsidR="00B33F13" w:rsidRPr="0023446F" w:rsidRDefault="00B33F13" w:rsidP="00B33F13">
      <w:pPr>
        <w:spacing w:after="0"/>
        <w:jc w:val="both"/>
        <w:rPr>
          <w:rFonts w:ascii="Arial Narrow" w:hAnsi="Arial Narrow"/>
          <w:b/>
        </w:rPr>
      </w:pPr>
      <w:r w:rsidRPr="0023446F">
        <w:rPr>
          <w:rFonts w:ascii="Arial Narrow" w:hAnsi="Arial Narrow"/>
          <w:b/>
        </w:rPr>
        <w:t>Penta Real Estate, s.r.o.</w:t>
      </w:r>
    </w:p>
    <w:p w14:paraId="54BEA0DD" w14:textId="77777777" w:rsidR="00B33F13" w:rsidRDefault="00B33F13" w:rsidP="00B33F13">
      <w:pPr>
        <w:spacing w:after="0"/>
        <w:jc w:val="both"/>
        <w:rPr>
          <w:rFonts w:ascii="Arial Narrow" w:hAnsi="Arial Narrow"/>
        </w:rPr>
      </w:pPr>
    </w:p>
    <w:p w14:paraId="302E31FA" w14:textId="77777777" w:rsidR="00B33F13" w:rsidRPr="00465C15" w:rsidRDefault="00B33F13" w:rsidP="00B33F13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*****</w:t>
      </w:r>
    </w:p>
    <w:p w14:paraId="768069E1" w14:textId="5891C4BD" w:rsidR="00761760" w:rsidRPr="00465C15" w:rsidRDefault="00761760" w:rsidP="00B33F13">
      <w:pPr>
        <w:spacing w:after="0"/>
        <w:jc w:val="both"/>
        <w:rPr>
          <w:rFonts w:ascii="Arial Narrow" w:hAnsi="Arial Narrow"/>
        </w:rPr>
      </w:pPr>
    </w:p>
    <w:sectPr w:rsidR="00761760" w:rsidRPr="00465C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1D3EB" w14:textId="77777777" w:rsidR="008E1976" w:rsidRDefault="008E1976" w:rsidP="00943930">
      <w:pPr>
        <w:spacing w:after="0" w:line="240" w:lineRule="auto"/>
      </w:pPr>
      <w:r>
        <w:separator/>
      </w:r>
    </w:p>
  </w:endnote>
  <w:endnote w:type="continuationSeparator" w:id="0">
    <w:p w14:paraId="35AE8D81" w14:textId="77777777" w:rsidR="008E1976" w:rsidRDefault="008E1976" w:rsidP="0094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07018" w14:textId="77777777" w:rsidR="00F82030" w:rsidRDefault="00F820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698289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502D85" w14:textId="2341837A" w:rsidR="00EA1528" w:rsidRPr="00EA1528" w:rsidRDefault="00EA1528">
        <w:pPr>
          <w:pStyle w:val="Footer"/>
          <w:jc w:val="center"/>
          <w:rPr>
            <w:rFonts w:ascii="Arial Narrow" w:hAnsi="Arial Narrow"/>
            <w:sz w:val="18"/>
            <w:szCs w:val="18"/>
          </w:rPr>
        </w:pPr>
        <w:r w:rsidRPr="00EA1528">
          <w:rPr>
            <w:rFonts w:ascii="Arial Narrow" w:hAnsi="Arial Narrow"/>
            <w:sz w:val="18"/>
            <w:szCs w:val="18"/>
          </w:rPr>
          <w:fldChar w:fldCharType="begin"/>
        </w:r>
        <w:r w:rsidRPr="00EA1528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EA1528">
          <w:rPr>
            <w:rFonts w:ascii="Arial Narrow" w:hAnsi="Arial Narrow"/>
            <w:sz w:val="18"/>
            <w:szCs w:val="18"/>
          </w:rPr>
          <w:fldChar w:fldCharType="separate"/>
        </w:r>
        <w:r w:rsidR="006F4412">
          <w:rPr>
            <w:rFonts w:ascii="Arial Narrow" w:hAnsi="Arial Narrow"/>
            <w:noProof/>
            <w:sz w:val="18"/>
            <w:szCs w:val="18"/>
          </w:rPr>
          <w:t>1</w:t>
        </w:r>
        <w:r w:rsidRPr="00EA1528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19A77071" w14:textId="77777777" w:rsidR="00EA1528" w:rsidRDefault="00EA15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B1C49" w14:textId="77777777" w:rsidR="00F82030" w:rsidRDefault="00F82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67761" w14:textId="77777777" w:rsidR="008E1976" w:rsidRDefault="008E1976" w:rsidP="00943930">
      <w:pPr>
        <w:spacing w:after="0" w:line="240" w:lineRule="auto"/>
      </w:pPr>
      <w:r>
        <w:separator/>
      </w:r>
    </w:p>
  </w:footnote>
  <w:footnote w:type="continuationSeparator" w:id="0">
    <w:p w14:paraId="0878EA75" w14:textId="77777777" w:rsidR="008E1976" w:rsidRDefault="008E1976" w:rsidP="00943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DE1EA" w14:textId="77777777" w:rsidR="00F82030" w:rsidRDefault="00F820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BA85D" w14:textId="77777777" w:rsidR="00F82030" w:rsidRDefault="00F820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CDADD" w14:textId="77777777" w:rsidR="00F82030" w:rsidRDefault="00F82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69F5"/>
    <w:multiLevelType w:val="hybridMultilevel"/>
    <w:tmpl w:val="329635DE"/>
    <w:lvl w:ilvl="0" w:tplc="041B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" w15:restartNumberingAfterBreak="0">
    <w:nsid w:val="14361305"/>
    <w:multiLevelType w:val="hybridMultilevel"/>
    <w:tmpl w:val="949467E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811678"/>
    <w:multiLevelType w:val="hybridMultilevel"/>
    <w:tmpl w:val="87DEF6BA"/>
    <w:lvl w:ilvl="0" w:tplc="040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CA350FC"/>
    <w:multiLevelType w:val="hybridMultilevel"/>
    <w:tmpl w:val="3E9A2E32"/>
    <w:lvl w:ilvl="0" w:tplc="041B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65040CE9"/>
    <w:multiLevelType w:val="hybridMultilevel"/>
    <w:tmpl w:val="503C682A"/>
    <w:lvl w:ilvl="0" w:tplc="A79455AE">
      <w:start w:val="1"/>
      <w:numFmt w:val="lowerLetter"/>
      <w:lvlText w:val="%1)"/>
      <w:lvlJc w:val="left"/>
      <w:pPr>
        <w:ind w:left="1287" w:hanging="360"/>
      </w:pPr>
      <w:rPr>
        <w:rFonts w:ascii="Arial Narrow" w:eastAsiaTheme="minorHAnsi" w:hAnsi="Arial Narrow" w:cstheme="minorBidi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9B817A5"/>
    <w:multiLevelType w:val="hybridMultilevel"/>
    <w:tmpl w:val="AD10B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C5AB0"/>
    <w:multiLevelType w:val="multilevel"/>
    <w:tmpl w:val="A0FE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97"/>
    <w:rsid w:val="000059B4"/>
    <w:rsid w:val="00015AF6"/>
    <w:rsid w:val="000177EE"/>
    <w:rsid w:val="0004467A"/>
    <w:rsid w:val="000608F0"/>
    <w:rsid w:val="0006530D"/>
    <w:rsid w:val="00082357"/>
    <w:rsid w:val="00083239"/>
    <w:rsid w:val="00084DE7"/>
    <w:rsid w:val="000C5480"/>
    <w:rsid w:val="00106F91"/>
    <w:rsid w:val="00133EFC"/>
    <w:rsid w:val="00172AF0"/>
    <w:rsid w:val="001B699A"/>
    <w:rsid w:val="00213737"/>
    <w:rsid w:val="0021556D"/>
    <w:rsid w:val="002256AA"/>
    <w:rsid w:val="00230CB2"/>
    <w:rsid w:val="0023333A"/>
    <w:rsid w:val="0023446F"/>
    <w:rsid w:val="00240CB3"/>
    <w:rsid w:val="002628F8"/>
    <w:rsid w:val="00267A2A"/>
    <w:rsid w:val="0028634A"/>
    <w:rsid w:val="002933C4"/>
    <w:rsid w:val="00296216"/>
    <w:rsid w:val="002D0AD1"/>
    <w:rsid w:val="002F1339"/>
    <w:rsid w:val="00301C92"/>
    <w:rsid w:val="00313733"/>
    <w:rsid w:val="00321330"/>
    <w:rsid w:val="00324DC2"/>
    <w:rsid w:val="00330320"/>
    <w:rsid w:val="00330497"/>
    <w:rsid w:val="003326E1"/>
    <w:rsid w:val="00353671"/>
    <w:rsid w:val="003559A1"/>
    <w:rsid w:val="003A418D"/>
    <w:rsid w:val="003B4643"/>
    <w:rsid w:val="003F5746"/>
    <w:rsid w:val="00465C15"/>
    <w:rsid w:val="004861E3"/>
    <w:rsid w:val="004B2029"/>
    <w:rsid w:val="004B308D"/>
    <w:rsid w:val="004B464A"/>
    <w:rsid w:val="005A5C2F"/>
    <w:rsid w:val="005C17C4"/>
    <w:rsid w:val="005F7D58"/>
    <w:rsid w:val="00602E0D"/>
    <w:rsid w:val="00613BA7"/>
    <w:rsid w:val="006809F5"/>
    <w:rsid w:val="00681B84"/>
    <w:rsid w:val="0068396D"/>
    <w:rsid w:val="00697456"/>
    <w:rsid w:val="006C0374"/>
    <w:rsid w:val="006D302B"/>
    <w:rsid w:val="006E5AE6"/>
    <w:rsid w:val="006E6143"/>
    <w:rsid w:val="006F4412"/>
    <w:rsid w:val="00711034"/>
    <w:rsid w:val="00735BF2"/>
    <w:rsid w:val="0075175B"/>
    <w:rsid w:val="00761760"/>
    <w:rsid w:val="007A116D"/>
    <w:rsid w:val="007B346E"/>
    <w:rsid w:val="007B77DF"/>
    <w:rsid w:val="0082412A"/>
    <w:rsid w:val="00843448"/>
    <w:rsid w:val="008766AE"/>
    <w:rsid w:val="008946C7"/>
    <w:rsid w:val="008A2F1B"/>
    <w:rsid w:val="008A70A1"/>
    <w:rsid w:val="008C160F"/>
    <w:rsid w:val="008D5C41"/>
    <w:rsid w:val="008E1976"/>
    <w:rsid w:val="00906DE0"/>
    <w:rsid w:val="009234E0"/>
    <w:rsid w:val="00932EC0"/>
    <w:rsid w:val="009358CE"/>
    <w:rsid w:val="00942E5B"/>
    <w:rsid w:val="00943930"/>
    <w:rsid w:val="00947922"/>
    <w:rsid w:val="009531ED"/>
    <w:rsid w:val="00953C4F"/>
    <w:rsid w:val="009637A9"/>
    <w:rsid w:val="0099456F"/>
    <w:rsid w:val="009A20E6"/>
    <w:rsid w:val="009A23AB"/>
    <w:rsid w:val="009A653B"/>
    <w:rsid w:val="009A79FA"/>
    <w:rsid w:val="009C7CEB"/>
    <w:rsid w:val="009D3DC1"/>
    <w:rsid w:val="00A007EA"/>
    <w:rsid w:val="00A05282"/>
    <w:rsid w:val="00A14ADB"/>
    <w:rsid w:val="00A5228E"/>
    <w:rsid w:val="00A648C2"/>
    <w:rsid w:val="00A71D6B"/>
    <w:rsid w:val="00AA4A29"/>
    <w:rsid w:val="00B33F13"/>
    <w:rsid w:val="00B40743"/>
    <w:rsid w:val="00BB3434"/>
    <w:rsid w:val="00C06B1D"/>
    <w:rsid w:val="00C2119A"/>
    <w:rsid w:val="00C31CDE"/>
    <w:rsid w:val="00C5750D"/>
    <w:rsid w:val="00C90534"/>
    <w:rsid w:val="00CA10E0"/>
    <w:rsid w:val="00CA5C1E"/>
    <w:rsid w:val="00CC0DE5"/>
    <w:rsid w:val="00CC59B5"/>
    <w:rsid w:val="00CE3300"/>
    <w:rsid w:val="00CF2D82"/>
    <w:rsid w:val="00D01AB6"/>
    <w:rsid w:val="00D201E1"/>
    <w:rsid w:val="00D608A4"/>
    <w:rsid w:val="00D67ACB"/>
    <w:rsid w:val="00D70ED4"/>
    <w:rsid w:val="00D91667"/>
    <w:rsid w:val="00D96BC0"/>
    <w:rsid w:val="00DC38DA"/>
    <w:rsid w:val="00DC6714"/>
    <w:rsid w:val="00DF43F4"/>
    <w:rsid w:val="00DF626A"/>
    <w:rsid w:val="00E91D30"/>
    <w:rsid w:val="00E9725C"/>
    <w:rsid w:val="00EA1528"/>
    <w:rsid w:val="00EA6C2D"/>
    <w:rsid w:val="00EC6278"/>
    <w:rsid w:val="00ED1CA5"/>
    <w:rsid w:val="00ED32CD"/>
    <w:rsid w:val="00ED6C0A"/>
    <w:rsid w:val="00F153AF"/>
    <w:rsid w:val="00F40E61"/>
    <w:rsid w:val="00F51567"/>
    <w:rsid w:val="00F60D8D"/>
    <w:rsid w:val="00F713BD"/>
    <w:rsid w:val="00F82030"/>
    <w:rsid w:val="00F94D4C"/>
    <w:rsid w:val="00FA1149"/>
    <w:rsid w:val="00FD1EAD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5368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6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B6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9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9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930"/>
  </w:style>
  <w:style w:type="paragraph" w:styleId="Footer">
    <w:name w:val="footer"/>
    <w:basedOn w:val="Normal"/>
    <w:link w:val="FooterChar"/>
    <w:uiPriority w:val="99"/>
    <w:unhideWhenUsed/>
    <w:rsid w:val="00943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930"/>
  </w:style>
  <w:style w:type="paragraph" w:styleId="Revision">
    <w:name w:val="Revision"/>
    <w:hidden/>
    <w:uiPriority w:val="99"/>
    <w:semiHidden/>
    <w:rsid w:val="00DC6714"/>
    <w:pPr>
      <w:spacing w:after="0" w:line="240" w:lineRule="auto"/>
    </w:pPr>
  </w:style>
  <w:style w:type="table" w:styleId="TableGrid">
    <w:name w:val="Table Grid"/>
    <w:basedOn w:val="TableNormal"/>
    <w:uiPriority w:val="39"/>
    <w:rsid w:val="002D0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38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6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6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89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48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73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5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5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3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6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47980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1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9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21811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54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66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8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97240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2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3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9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8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7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47337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37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3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9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2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76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44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1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2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4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461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57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56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0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74269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14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3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49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53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19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0399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9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5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76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4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4647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131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3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2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2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1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97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174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10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9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14871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3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7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1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7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2699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17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5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2286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0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2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5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5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0212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5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8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17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23739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02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4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8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2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2148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9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83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35388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0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6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4312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7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2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0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3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71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13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4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1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5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71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34518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93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4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5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40877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34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7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74136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36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3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10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2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05045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0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5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6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71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0236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50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7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2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72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291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1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6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92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7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7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16988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8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74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95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56234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86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8262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38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8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4063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1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4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4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2312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94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23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65284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2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8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6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28572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0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7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5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170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58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9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1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0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9445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93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7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1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51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364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9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0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3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54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241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8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1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9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46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64906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1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5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215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96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7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1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4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466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57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94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99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34971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08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0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15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6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8303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18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tarealestate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a@pentarealestate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ata@pentarealestate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ata@pentarealestat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33FA2-35B7-4115-83FA-FF4DD081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2019-03-26T21:02:00Z</dcterms:created>
  <dcterms:modified xsi:type="dcterms:W3CDTF">2019-03-26T21:53:00Z</dcterms:modified>
</cp:coreProperties>
</file>